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D" w:rsidRDefault="007D489D" w:rsidP="007D489D">
      <w:pPr>
        <w:rPr>
          <w:b/>
        </w:rPr>
      </w:pPr>
      <w:bookmarkStart w:id="0" w:name="_GoBack"/>
      <w:bookmarkEnd w:id="0"/>
      <w:r w:rsidRPr="00660E19">
        <w:rPr>
          <w:b/>
        </w:rPr>
        <w:t>Lista zwycięzców konkursu organizowanego przez Ośrodek Doskonalenia Nauczycieli w Kaliszu                    w ramach obchodów Dnia Ochrony Danych Osobowych.</w:t>
      </w:r>
    </w:p>
    <w:p w:rsidR="007D489D" w:rsidRPr="00660E19" w:rsidRDefault="007D489D" w:rsidP="007D489D">
      <w:pPr>
        <w:rPr>
          <w:b/>
          <w:u w:val="single"/>
        </w:rPr>
      </w:pPr>
    </w:p>
    <w:p w:rsidR="007D489D" w:rsidRPr="00660E19" w:rsidRDefault="007D489D" w:rsidP="007D489D">
      <w:pPr>
        <w:rPr>
          <w:i/>
          <w:u w:val="single"/>
        </w:rPr>
      </w:pPr>
      <w:r w:rsidRPr="00660E19">
        <w:rPr>
          <w:i/>
          <w:u w:val="single"/>
        </w:rPr>
        <w:t>W grupie I – uczniowie szkół podstawowych (klasy I-III) – plakat „Znam i chronię swoje dane osobowe”:</w:t>
      </w:r>
    </w:p>
    <w:p w:rsidR="007D489D" w:rsidRDefault="007D489D" w:rsidP="007D489D">
      <w:r>
        <w:t>Miejsce I: Oliwia Hankiewicz kl. III Szkoła Podstawowa w Dębnicy</w:t>
      </w:r>
    </w:p>
    <w:p w:rsidR="007D489D" w:rsidRDefault="007D489D" w:rsidP="007D489D">
      <w:r>
        <w:t>Miejsce II:  Magdalena Czarnecka kl. III Szkoła Podstawowa nr 7 w Ostrowie Wlkp.</w:t>
      </w:r>
    </w:p>
    <w:p w:rsidR="007D489D" w:rsidRDefault="007D489D" w:rsidP="007D489D">
      <w:r>
        <w:t>Miejsce III: Daniel Kola kl. III Szkoła Podstawowa w Dębnicy</w:t>
      </w:r>
    </w:p>
    <w:p w:rsidR="007D489D" w:rsidRDefault="007D489D" w:rsidP="007D489D">
      <w:r>
        <w:t>Wyróżnienie: Jan Nowak kl. II Szkoła Podstawowa nr 3 w Koźminie Wlkp.</w:t>
      </w:r>
    </w:p>
    <w:p w:rsidR="007D489D" w:rsidRPr="00660E19" w:rsidRDefault="007D489D" w:rsidP="007D489D">
      <w:pPr>
        <w:rPr>
          <w:u w:val="single"/>
        </w:rPr>
      </w:pPr>
    </w:p>
    <w:p w:rsidR="007D489D" w:rsidRPr="00660E19" w:rsidRDefault="007D489D" w:rsidP="007D489D">
      <w:pPr>
        <w:rPr>
          <w:i/>
          <w:u w:val="single"/>
        </w:rPr>
      </w:pPr>
      <w:r w:rsidRPr="00660E19">
        <w:rPr>
          <w:i/>
          <w:u w:val="single"/>
        </w:rPr>
        <w:t>W grupie II –uczniowie szkół podstawowych (klasy IV-VI) – plakat „Jestem bezpieczny w sieci”:</w:t>
      </w:r>
    </w:p>
    <w:p w:rsidR="007D489D" w:rsidRDefault="007D489D" w:rsidP="007D489D">
      <w:r>
        <w:t>Miejsce I: Michał Pietrzak kl. IV Szkoła Podstawowa nr 11 w Ostrowie Wlkp.</w:t>
      </w:r>
    </w:p>
    <w:p w:rsidR="007D489D" w:rsidRDefault="007D489D" w:rsidP="007D489D">
      <w:r>
        <w:t>Miejsce II: Daniel Kuberacki kl. IV Szkoła Podstawowa nr 11 w Ostrowie Wlkp.</w:t>
      </w:r>
    </w:p>
    <w:p w:rsidR="007D489D" w:rsidRDefault="007D489D" w:rsidP="007D489D">
      <w:r>
        <w:t>Miejsce III: Martyna Benedyczak kl. IV Szkoła Podstawowa w Zakrzynie</w:t>
      </w:r>
    </w:p>
    <w:p w:rsidR="007D489D" w:rsidRDefault="007D489D" w:rsidP="007D489D">
      <w:r>
        <w:t>Wyróżnienie: Natalia Pokrywa kl. IV Szkoła Podstawowa nr 7 w Ostrowie Wlkp.</w:t>
      </w:r>
    </w:p>
    <w:p w:rsidR="007D489D" w:rsidRPr="00660E19" w:rsidRDefault="007D489D" w:rsidP="007D489D">
      <w:pPr>
        <w:rPr>
          <w:u w:val="single"/>
        </w:rPr>
      </w:pPr>
    </w:p>
    <w:p w:rsidR="007D489D" w:rsidRPr="00660E19" w:rsidRDefault="007D489D" w:rsidP="007D489D">
      <w:pPr>
        <w:rPr>
          <w:i/>
          <w:u w:val="single"/>
        </w:rPr>
      </w:pPr>
      <w:r w:rsidRPr="00660E19">
        <w:rPr>
          <w:i/>
          <w:u w:val="single"/>
        </w:rPr>
        <w:t>W grupie III – uczniowie gimnazjów – krótki komiks (A3) pt. „Twoje dane – Twoja sprawa”</w:t>
      </w:r>
    </w:p>
    <w:p w:rsidR="007D489D" w:rsidRDefault="007D489D" w:rsidP="007D489D">
      <w:r>
        <w:t>Miejsce I: Dominika Idzikowska kl. III Gimnazjum nr 2 w Kępnie</w:t>
      </w:r>
    </w:p>
    <w:p w:rsidR="007D489D" w:rsidRDefault="007D489D" w:rsidP="007D489D">
      <w:r>
        <w:t>Miejsce II: Tomasz Tomalik kl. II Gimnazjum nr 2 w Kępnie</w:t>
      </w:r>
    </w:p>
    <w:p w:rsidR="00D93C71" w:rsidRDefault="00D93C71"/>
    <w:sectPr w:rsidR="00D9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9D"/>
    <w:rsid w:val="007D489D"/>
    <w:rsid w:val="00B66FA2"/>
    <w:rsid w:val="00D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Kos</dc:creator>
  <cp:lastModifiedBy>aneta.wasilewska</cp:lastModifiedBy>
  <cp:revision>2</cp:revision>
  <dcterms:created xsi:type="dcterms:W3CDTF">2016-03-09T12:28:00Z</dcterms:created>
  <dcterms:modified xsi:type="dcterms:W3CDTF">2016-03-09T12:28:00Z</dcterms:modified>
</cp:coreProperties>
</file>