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0E" w:rsidRDefault="00776F0E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776F0E">
        <w:rPr>
          <w:rFonts w:ascii="Times New Roman" w:hAnsi="Times New Roman" w:cs="Times New Roman"/>
          <w:b/>
          <w:color w:val="000000" w:themeColor="text1"/>
        </w:rPr>
        <w:t xml:space="preserve">Wspieranie dziecka przedszkolnego w przygotowaniu do nauki języka obcego </w:t>
      </w: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Pr="00776F0E">
        <w:rPr>
          <w:rFonts w:ascii="Times New Roman" w:hAnsi="Times New Roman" w:cs="Times New Roman"/>
          <w:color w:val="000000" w:themeColor="text1"/>
        </w:rPr>
        <w:t xml:space="preserve">symbol </w:t>
      </w:r>
      <w:r w:rsidRPr="00776F0E">
        <w:rPr>
          <w:rFonts w:ascii="Times New Roman" w:hAnsi="Times New Roman" w:cs="Times New Roman"/>
          <w:b/>
          <w:color w:val="000000" w:themeColor="text1"/>
        </w:rPr>
        <w:t>GE/03</w:t>
      </w: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39"/>
        <w:gridCol w:w="1042"/>
        <w:gridCol w:w="1479"/>
        <w:gridCol w:w="1059"/>
        <w:gridCol w:w="1980"/>
        <w:gridCol w:w="2951"/>
      </w:tblGrid>
      <w:tr w:rsidR="00776F0E" w:rsidRPr="00F65B97" w:rsidTr="003F22A0">
        <w:trPr>
          <w:trHeight w:val="288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Grupa</w:t>
            </w:r>
          </w:p>
        </w:tc>
        <w:tc>
          <w:tcPr>
            <w:tcW w:w="1081" w:type="dxa"/>
            <w:gridSpan w:val="2"/>
            <w:shd w:val="clear" w:color="auto" w:fill="auto"/>
            <w:noWrap/>
            <w:vAlign w:val="bottom"/>
            <w:hideMark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</w:t>
            </w:r>
          </w:p>
        </w:tc>
        <w:tc>
          <w:tcPr>
            <w:tcW w:w="1059" w:type="dxa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Wykładowca</w:t>
            </w:r>
          </w:p>
        </w:tc>
        <w:tc>
          <w:tcPr>
            <w:tcW w:w="2951" w:type="dxa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Kierownik </w:t>
            </w:r>
          </w:p>
        </w:tc>
      </w:tr>
      <w:tr w:rsidR="00776F0E" w:rsidRPr="008E762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GE/03/01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11.06.2016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8.30-15.15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Kotarba-</w:t>
            </w:r>
            <w:proofErr w:type="spellStart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Kończugowska</w:t>
            </w:r>
            <w:proofErr w:type="spellEnd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776F0E" w:rsidRDefault="003E7A75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</w:t>
            </w:r>
            <w:r w:rsidR="00776F0E"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Wrotkowska</w:t>
            </w:r>
          </w:p>
          <w:p w:rsidR="003E7A75" w:rsidRDefault="003E7A75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7676315</w:t>
            </w:r>
          </w:p>
          <w:p w:rsidR="003E7A75" w:rsidRPr="00F65B97" w:rsidRDefault="00B00B4D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5" w:history="1">
              <w:r w:rsidR="003E7A75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malgorzata.wrotkowska@odn.kalisz.pl</w:t>
              </w:r>
            </w:hyperlink>
            <w:r w:rsidR="003E7A7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</w:p>
        </w:tc>
      </w:tr>
      <w:tr w:rsidR="00776F0E" w:rsidRPr="008E762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GE/03/02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11.06.2016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8.30-15.15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.Kotarba-</w:t>
            </w:r>
            <w:proofErr w:type="spellStart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Kończugowska</w:t>
            </w:r>
            <w:proofErr w:type="spellEnd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E7A75" w:rsidRDefault="003E7A75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Wrotkowska</w:t>
            </w:r>
          </w:p>
          <w:p w:rsidR="003E7A75" w:rsidRDefault="003E7A75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7676315</w:t>
            </w:r>
          </w:p>
          <w:p w:rsidR="00776F0E" w:rsidRPr="00F65B97" w:rsidRDefault="00B00B4D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6" w:history="1">
              <w:r w:rsidR="003E7A75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malgorzata.wrotkowska@odn.kalisz.pl</w:t>
              </w:r>
            </w:hyperlink>
          </w:p>
        </w:tc>
      </w:tr>
      <w:tr w:rsidR="00776F0E" w:rsidRPr="008E762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11.06.2016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13.15-19.30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Kotarba-</w:t>
            </w:r>
            <w:proofErr w:type="spellStart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Kończugowska</w:t>
            </w:r>
            <w:proofErr w:type="spellEnd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E7A75" w:rsidRDefault="003E7A75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Wrotkowska</w:t>
            </w:r>
          </w:p>
          <w:p w:rsidR="003E7A75" w:rsidRDefault="003E7A75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7676315</w:t>
            </w:r>
          </w:p>
          <w:p w:rsidR="00776F0E" w:rsidRPr="00F65B97" w:rsidRDefault="00B00B4D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7" w:history="1">
              <w:r w:rsidR="003E7A75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malgorzata.wrotkowska@odn.kalisz.pl</w:t>
              </w:r>
            </w:hyperlink>
          </w:p>
        </w:tc>
      </w:tr>
      <w:tr w:rsidR="00776F0E" w:rsidRPr="0094581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Kalisz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8E762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8E762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11.06.2016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13.15-19.30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Kotarba-</w:t>
            </w:r>
            <w:proofErr w:type="spellStart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Kończugowska</w:t>
            </w:r>
            <w:proofErr w:type="spellEnd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E7A75" w:rsidRDefault="003E7A75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Małgorzata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Wrotkowska</w:t>
            </w:r>
          </w:p>
          <w:p w:rsidR="003E7A75" w:rsidRDefault="003E7A75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62 7676315</w:t>
            </w:r>
          </w:p>
          <w:p w:rsidR="00776F0E" w:rsidRPr="00F65B97" w:rsidRDefault="00B00B4D" w:rsidP="003E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8" w:history="1">
              <w:r w:rsidR="003E7A75" w:rsidRPr="002E140B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malgorzata.wrotkowska@odn.kalisz.pl</w:t>
              </w:r>
            </w:hyperlink>
          </w:p>
        </w:tc>
      </w:tr>
      <w:tr w:rsidR="00776F0E" w:rsidRPr="003F22A0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Poznań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12.06.2016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Kotarba-</w:t>
            </w:r>
            <w:proofErr w:type="spellStart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Kończugowska</w:t>
            </w:r>
            <w:proofErr w:type="spellEnd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776F0E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Ewa Górczak</w:t>
            </w:r>
          </w:p>
          <w:p w:rsidR="003F22A0" w:rsidRP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  <w:r w:rsidRPr="003F22A0"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  <w:t xml:space="preserve">tel. </w:t>
            </w:r>
            <w:r w:rsidRPr="0029629E"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  <w:t>61 85 84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  <w:t xml:space="preserve"> </w:t>
            </w:r>
            <w:r w:rsidRPr="003F22A0"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  <w:t>757</w:t>
            </w:r>
          </w:p>
          <w:p w:rsidR="003F22A0" w:rsidRP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  <w:hyperlink r:id="rId9" w:history="1">
              <w:r w:rsidRPr="003F22A0">
                <w:rPr>
                  <w:rStyle w:val="Hipercze"/>
                  <w:rFonts w:ascii="Times New Roman" w:eastAsia="Times New Roman" w:hAnsi="Times New Roman" w:cs="Times New Roman"/>
                  <w:sz w:val="18"/>
                  <w:lang w:val="fr-FR" w:eastAsia="pl-PL"/>
                </w:rPr>
                <w:t>ewa.gorczak@odn.poznan.pl</w:t>
              </w:r>
            </w:hyperlink>
          </w:p>
          <w:p w:rsidR="003F22A0" w:rsidRP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</w:p>
        </w:tc>
      </w:tr>
      <w:tr w:rsidR="00776F0E" w:rsidRPr="0094581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GE/03/06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Poznań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12.06.2016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Kotarba-</w:t>
            </w:r>
            <w:proofErr w:type="spellStart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Kończugowska</w:t>
            </w:r>
            <w:proofErr w:type="spellEnd"/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F22A0" w:rsidRDefault="003F22A0" w:rsidP="003F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Ewa Górczak</w:t>
            </w:r>
          </w:p>
          <w:p w:rsidR="003F22A0" w:rsidRPr="003F22A0" w:rsidRDefault="003F22A0" w:rsidP="003F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F22A0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61 85 84 757</w:t>
            </w:r>
          </w:p>
          <w:p w:rsidR="003F22A0" w:rsidRPr="003F22A0" w:rsidRDefault="003F22A0" w:rsidP="003F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0" w:history="1">
              <w:r w:rsidRPr="003F22A0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ewa.gorczak@odn.poznan.pl</w:t>
              </w:r>
            </w:hyperlink>
          </w:p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776F0E" w:rsidRPr="0094581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GE/03/07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Konin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10.09.2016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D. Grzanka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776F0E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Justyna Ziomek</w:t>
            </w:r>
          </w:p>
          <w:p w:rsid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63 242 23 32</w:t>
            </w:r>
          </w:p>
          <w:p w:rsid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1" w:history="1">
              <w:r w:rsidRPr="00B01645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jziomek@cdnkonin.pl</w:t>
              </w:r>
            </w:hyperlink>
          </w:p>
        </w:tc>
      </w:tr>
      <w:tr w:rsidR="00776F0E" w:rsidRPr="0094581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Konin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776F0E" w:rsidRPr="00945812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10.09.2016</w:t>
            </w:r>
          </w:p>
        </w:tc>
        <w:tc>
          <w:tcPr>
            <w:tcW w:w="1059" w:type="dxa"/>
            <w:vAlign w:val="center"/>
          </w:tcPr>
          <w:p w:rsidR="00776F0E" w:rsidRPr="00F65B97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9.00-15.45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76F0E" w:rsidRPr="003F22A0" w:rsidRDefault="00776F0E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D. Grzanka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F22A0" w:rsidRDefault="003F22A0" w:rsidP="003F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Justyna Ziomek</w:t>
            </w:r>
          </w:p>
          <w:p w:rsidR="003F22A0" w:rsidRDefault="003F22A0" w:rsidP="003F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tel. 63 242 23 32</w:t>
            </w:r>
          </w:p>
          <w:p w:rsidR="00776F0E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hyperlink r:id="rId12" w:history="1">
              <w:r w:rsidRPr="00B01645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jziomek@cdnkonin.pl</w:t>
              </w:r>
            </w:hyperlink>
          </w:p>
        </w:tc>
      </w:tr>
      <w:tr w:rsidR="003F22A0" w:rsidRPr="0094581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3F22A0" w:rsidRPr="00945812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GE/03/09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F22A0" w:rsidRPr="00945812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Piła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F22A0" w:rsidRPr="00945812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03.09.2016</w:t>
            </w:r>
          </w:p>
        </w:tc>
        <w:tc>
          <w:tcPr>
            <w:tcW w:w="1059" w:type="dxa"/>
            <w:vAlign w:val="center"/>
          </w:tcPr>
          <w:p w:rsidR="003F22A0" w:rsidRPr="00F65B97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10.00-16.45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22A0" w:rsidRP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D. Grzanka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F22A0" w:rsidRDefault="003F22A0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Jolanta Midor</w:t>
            </w:r>
          </w:p>
          <w:p w:rsidR="003F22A0" w:rsidRPr="003F22A0" w:rsidRDefault="003F22A0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  <w:r w:rsidRPr="003F22A0"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  <w:t>tel. 67 352 70 20</w:t>
            </w:r>
          </w:p>
          <w:p w:rsidR="003F22A0" w:rsidRPr="003F22A0" w:rsidRDefault="003F22A0" w:rsidP="0059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fr-FR" w:eastAsia="pl-PL"/>
              </w:rPr>
            </w:pPr>
            <w:hyperlink r:id="rId13" w:history="1">
              <w:r w:rsidRPr="003F22A0">
                <w:rPr>
                  <w:rStyle w:val="Hipercze"/>
                  <w:rFonts w:ascii="Times New Roman" w:eastAsia="Times New Roman" w:hAnsi="Times New Roman" w:cs="Times New Roman"/>
                  <w:sz w:val="18"/>
                  <w:lang w:val="fr-FR" w:eastAsia="pl-PL"/>
                </w:rPr>
                <w:t>j.midor@cdn.pila.pl</w:t>
              </w:r>
            </w:hyperlink>
          </w:p>
        </w:tc>
      </w:tr>
      <w:tr w:rsidR="003F22A0" w:rsidRPr="00945812" w:rsidTr="003F22A0">
        <w:trPr>
          <w:trHeight w:val="288"/>
        </w:trPr>
        <w:tc>
          <w:tcPr>
            <w:tcW w:w="1198" w:type="dxa"/>
            <w:gridSpan w:val="2"/>
            <w:shd w:val="clear" w:color="auto" w:fill="auto"/>
            <w:noWrap/>
            <w:vAlign w:val="center"/>
            <w:hideMark/>
          </w:tcPr>
          <w:p w:rsidR="003F22A0" w:rsidRPr="00945812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GE/03/10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3F22A0" w:rsidRPr="00945812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Leszno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F22A0" w:rsidRPr="00945812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45812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24.09.2016</w:t>
            </w:r>
          </w:p>
        </w:tc>
        <w:tc>
          <w:tcPr>
            <w:tcW w:w="1059" w:type="dxa"/>
            <w:vAlign w:val="center"/>
          </w:tcPr>
          <w:p w:rsidR="003F22A0" w:rsidRPr="00F65B97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B9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10.00-16.45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22A0" w:rsidRPr="003F22A0" w:rsidRDefault="003F22A0" w:rsidP="0059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D. Grzanka</w:t>
            </w:r>
            <w:r w:rsidRPr="00F65B9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J. Raszewska,</w:t>
            </w:r>
            <w:r w:rsidRPr="008E762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M. Wrotkowska</w:t>
            </w:r>
          </w:p>
        </w:tc>
        <w:tc>
          <w:tcPr>
            <w:tcW w:w="2951" w:type="dxa"/>
          </w:tcPr>
          <w:p w:rsidR="003F22A0" w:rsidRPr="0029629E" w:rsidRDefault="003F22A0" w:rsidP="0029629E">
            <w:pPr>
              <w:spacing w:after="0" w:line="240" w:lineRule="auto"/>
            </w:pPr>
            <w:r w:rsidRPr="0029629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Justyna Lorych</w:t>
            </w:r>
            <w:r w:rsidRPr="0029629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  <w:t>tel. 65 529 90 62 wew. 32</w:t>
            </w:r>
            <w:r w:rsidRPr="0029629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  <w:hyperlink r:id="rId14" w:tgtFrame="_blank" w:history="1">
              <w:r w:rsidRPr="0029629E">
                <w:rPr>
                  <w:rStyle w:val="Hipercze"/>
                  <w:rFonts w:ascii="Times New Roman" w:eastAsia="Times New Roman" w:hAnsi="Times New Roman" w:cs="Times New Roman"/>
                  <w:sz w:val="18"/>
                  <w:lang w:eastAsia="pl-PL"/>
                </w:rPr>
                <w:t>lorych@cdn.leszno.pl</w:t>
              </w:r>
            </w:hyperlink>
          </w:p>
        </w:tc>
      </w:tr>
    </w:tbl>
    <w:p w:rsidR="00776F0E" w:rsidRPr="00945812" w:rsidRDefault="00776F0E">
      <w:pPr>
        <w:rPr>
          <w:rFonts w:ascii="Times New Roman" w:hAnsi="Times New Roman" w:cs="Times New Roman"/>
          <w:sz w:val="28"/>
        </w:rPr>
      </w:pPr>
    </w:p>
    <w:sectPr w:rsidR="00776F0E" w:rsidRPr="0094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1"/>
    <w:rsid w:val="00032494"/>
    <w:rsid w:val="0029629E"/>
    <w:rsid w:val="003762A1"/>
    <w:rsid w:val="003E7A75"/>
    <w:rsid w:val="003F22A0"/>
    <w:rsid w:val="00597A88"/>
    <w:rsid w:val="00714BA8"/>
    <w:rsid w:val="00776F0E"/>
    <w:rsid w:val="008E7622"/>
    <w:rsid w:val="00945812"/>
    <w:rsid w:val="009F046A"/>
    <w:rsid w:val="00B00B4D"/>
    <w:rsid w:val="00F149E7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rotkowska@odn.kalisz.pl" TargetMode="External"/><Relationship Id="rId13" Type="http://schemas.openxmlformats.org/officeDocument/2006/relationships/hyperlink" Target="mailto:j.midor@cdn.pi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wrotkowska@odn.kalisz.pl" TargetMode="External"/><Relationship Id="rId12" Type="http://schemas.openxmlformats.org/officeDocument/2006/relationships/hyperlink" Target="mailto:jziomek@cdnkonin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lgorzata.wrotkowska@odn.kalisz.pl" TargetMode="External"/><Relationship Id="rId11" Type="http://schemas.openxmlformats.org/officeDocument/2006/relationships/hyperlink" Target="mailto:jziomek@cdnkonin.pl" TargetMode="External"/><Relationship Id="rId5" Type="http://schemas.openxmlformats.org/officeDocument/2006/relationships/hyperlink" Target="mailto:malgorzata.wrotkowska@odn.kalisz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wa.gorczak@odn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.gorczak@odn.poznan.pl" TargetMode="External"/><Relationship Id="rId14" Type="http://schemas.openxmlformats.org/officeDocument/2006/relationships/hyperlink" Target="mailto:lorych@cdn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joanna.anyszewska</dc:creator>
  <cp:lastModifiedBy>Wojciech Kos</cp:lastModifiedBy>
  <cp:revision>2</cp:revision>
  <cp:lastPrinted>2016-05-16T11:14:00Z</cp:lastPrinted>
  <dcterms:created xsi:type="dcterms:W3CDTF">2016-05-17T06:23:00Z</dcterms:created>
  <dcterms:modified xsi:type="dcterms:W3CDTF">2016-05-17T06:23:00Z</dcterms:modified>
</cp:coreProperties>
</file>