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60" w:rsidRDefault="004E3760" w:rsidP="004E3760"/>
    <w:p w:rsidR="004E3760" w:rsidRDefault="004E3760" w:rsidP="004E3760"/>
    <w:p w:rsidR="004E3760" w:rsidRDefault="004E3760" w:rsidP="004E37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1657350" cy="914400"/>
            <wp:effectExtent l="19050" t="0" r="0" b="0"/>
            <wp:docPr id="1" name="Obraz 10" descr="Logo Y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Logo Y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1790700" cy="476250"/>
            <wp:effectExtent l="19050" t="0" r="0" b="0"/>
            <wp:docPr id="2" name="Obraz 9" descr="Logo 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 O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760" w:rsidRPr="00DD4B36" w:rsidRDefault="004E3760" w:rsidP="009531F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D4B3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Zaproszenie na seminarium (wizyta studyjna)</w:t>
      </w:r>
      <w:r w:rsidR="00E3457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w Instytucie </w:t>
      </w:r>
      <w:r w:rsidR="00E3457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DD4B3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Yad Vashem dla naucz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ycieli z województwa wielkopolskiego</w:t>
      </w:r>
      <w:r w:rsidR="00E3457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E3457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04-13.02.2017</w:t>
      </w:r>
      <w:r w:rsidRPr="00DD4B3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r.</w:t>
      </w:r>
    </w:p>
    <w:p w:rsidR="004E3760" w:rsidRPr="00DD4B36" w:rsidRDefault="004E3760" w:rsidP="00E3457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Szanowni Państwo, </w:t>
      </w:r>
    </w:p>
    <w:p w:rsidR="008B729A" w:rsidRDefault="00EF6ABF" w:rsidP="00E3457E">
      <w:pPr>
        <w:spacing w:before="100" w:beforeAutospacing="1" w:after="100" w:afterAutospacing="1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Jesteśmy koordynatorami</w:t>
      </w:r>
      <w:r w:rsidR="004E37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regionalny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4E37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edukacji o </w:t>
      </w:r>
      <w:r w:rsidR="008B72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historii </w:t>
      </w:r>
      <w:r w:rsidR="004E37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kulturze Żydów i naucza</w:t>
      </w:r>
      <w:r w:rsidR="008B72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nia </w:t>
      </w:r>
      <w:r w:rsidR="004E37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Zagładzie Ośrodka Rozwoju Edukacji w Warszawie (</w:t>
      </w:r>
      <w:hyperlink r:id="rId7" w:history="1">
        <w:r w:rsidR="004E3760" w:rsidRPr="00A357A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www.polska-izrael.edu.pl</w:t>
        </w:r>
      </w:hyperlink>
      <w:r w:rsidR="008B72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który we współpracy z </w:t>
      </w:r>
      <w:r w:rsidR="004E37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Międzynarodową Szkołą Nauczania o Holokauście przy In</w:t>
      </w:r>
      <w:r w:rsidR="008B72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stytucie </w:t>
      </w:r>
      <w:r w:rsidR="004E37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Yad Vashem w Jerozolimie organizuje seminarium dla nauczyciel</w:t>
      </w:r>
      <w:r w:rsidR="008B72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języka polskiego i historii z województwa wielkopolskiego.</w:t>
      </w:r>
    </w:p>
    <w:p w:rsidR="008B729A" w:rsidRPr="008B729A" w:rsidRDefault="004E3760" w:rsidP="00E3457E">
      <w:pPr>
        <w:spacing w:before="100" w:beforeAutospacing="1" w:after="100" w:afterAutospacing="1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Seminarium odbędzie się w terminie 04-13.02.2017 roku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Międzynarodowej Szkole Nauczania o Holokauście w Jerozolimie i jest regionalnym komponentem prog</w:t>
      </w:r>
      <w:r w:rsidR="008B72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ramu „Zachować pamięć – historia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kultura dwóch narodów” realizowanym przez Ośrodek Rozwoju Eduka</w:t>
      </w:r>
      <w:r w:rsidR="008B72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cji w Warszawie we współpracy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Instytutem Yad Vashem w Jerozolimie, Instytutem Polskim w Tel Avivie i Ministerstwem Edukacji Izraela. Nieodłączną c</w:t>
      </w:r>
      <w:r w:rsidR="008B72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zęścią seminarium w Yad Vashem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spotkanie w Ośrodku Szkoleniowym ORE w Sulejówku bezpośrednio przed wylotem, </w:t>
      </w:r>
      <w:r w:rsidR="008B72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czyli 04-05.02.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2017r.</w:t>
      </w:r>
      <w:r w:rsidR="009A5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B72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Uczestnicy seminarium ponoszą </w:t>
      </w:r>
      <w:r w:rsidRPr="008B72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tylko koszty przejazdu na trasie: mie</w:t>
      </w:r>
      <w:r w:rsidR="008B729A" w:rsidRPr="008B72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jsce zamieszkania – Sulejówek, </w:t>
      </w:r>
      <w:r w:rsidRPr="008B72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koszty przelotu</w:t>
      </w:r>
      <w:r w:rsidR="009A5694" w:rsidRPr="008B72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Warszawa – Tel Aviv – Warszawa</w:t>
      </w:r>
      <w:r w:rsidRPr="008B72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, koszty drogi  powrotnej Warszawa- miejsce zamieszkania oraz koszty ubezpieczenia grupowego.</w:t>
      </w:r>
    </w:p>
    <w:p w:rsidR="008B729A" w:rsidRDefault="004E3760" w:rsidP="00E3457E">
      <w:pPr>
        <w:spacing w:before="100" w:beforeAutospacing="1" w:after="100" w:afterAutospacing="1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Główne cele seminarium to upowszechnianie wiedzy o historii i kulturze polskich Żydów ze szczególnym uwzględnieniem Holokaustu oraz międzynarodowa wymiana doświadczeń związanych z nauczaniem w polskich i izraelskich szkołach na ww. tematy.</w:t>
      </w:r>
      <w:r w:rsidR="008B7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Zapraszamy do udziału w seminarium nauczyci</w:t>
      </w:r>
      <w:r w:rsidR="008B72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eli ze szkół ponadgimnazjalnych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gimnazjów zainteresowanych historią i kulturą polskich Żydów, nauczaniem o Holokauście, działalnością edukacyjno – wychowawczą Instytutu Yad Vashem, ewentualną organizacją spotkań uczniów polskich i izraelskich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(spotkania dotyczą młodzieży ponadgimnazjalnej)</w:t>
      </w:r>
      <w:r w:rsidRPr="005D21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realizacją polsko-izraelskich projektów edukacyjnych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E3760" w:rsidRPr="008B729A" w:rsidRDefault="004E3760" w:rsidP="00E3457E">
      <w:pPr>
        <w:spacing w:before="100" w:beforeAutospacing="1" w:after="100" w:afterAutospacing="1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związku z ograniczoną liczbą miejsc pierwszeństwo mają nauczyciele, dyrektorzy szkół, którzy:</w:t>
      </w:r>
    </w:p>
    <w:p w:rsidR="004E3760" w:rsidRPr="00E45541" w:rsidRDefault="004E3760" w:rsidP="00E3457E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55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Realizują lub realizowali projekty, programy dotyczące historii i kultury polskich Żydów i Holokaustu.</w:t>
      </w:r>
    </w:p>
    <w:p w:rsidR="004E3760" w:rsidRPr="00E45541" w:rsidRDefault="004E3760" w:rsidP="00E3457E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Realizują lub realizowali działania edukacyjne z zakresu wielokulturowo</w:t>
      </w:r>
      <w:r w:rsidR="008B72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ści </w:t>
      </w:r>
      <w:r w:rsidRPr="00E455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przeciwdziałania dyskryminacji.</w:t>
      </w:r>
    </w:p>
    <w:p w:rsidR="004E3760" w:rsidRPr="00E45541" w:rsidRDefault="004E3760" w:rsidP="00E3457E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Mają doświadczenie w zakresie współpracy międzynarodowej.</w:t>
      </w:r>
    </w:p>
    <w:p w:rsidR="004E3760" w:rsidRPr="00E45541" w:rsidRDefault="004E3760" w:rsidP="00E3457E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Wykorzystują metodę projektu w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racy dydaktycznej</w:t>
      </w:r>
      <w:r w:rsidRPr="00E455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mają w tym zakresie doświadczenie i osiągnięcia.</w:t>
      </w:r>
    </w:p>
    <w:p w:rsidR="004E3760" w:rsidRPr="00E45541" w:rsidRDefault="004E3760" w:rsidP="0063103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Są otwarci i gotowi do podjęcia wyzwań, z jakimi związane są:</w:t>
      </w:r>
    </w:p>
    <w:p w:rsidR="004E3760" w:rsidRPr="005D2191" w:rsidRDefault="004E3760" w:rsidP="00631033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</w:t>
      </w:r>
      <w:r w:rsidRPr="005D21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 wprowadzanie elementów edukacji o historii i kulturze Żydów do szkół,</w:t>
      </w:r>
    </w:p>
    <w:p w:rsidR="004E3760" w:rsidRPr="005D2191" w:rsidRDefault="004E3760" w:rsidP="00631033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</w:t>
      </w:r>
      <w:r w:rsidRPr="005D21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 kształtowanie postaw tolerancji i otwartości na odmienność kulturową,</w:t>
      </w:r>
    </w:p>
    <w:p w:rsidR="00E3457E" w:rsidRDefault="004E3760" w:rsidP="00631033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</w:t>
      </w:r>
      <w:r w:rsidRPr="005D21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 zwalczanie uprzedzeń i stereotypów o antysemickim i rasistowskim podłożu.</w:t>
      </w:r>
    </w:p>
    <w:p w:rsidR="004E3760" w:rsidRPr="00E3457E" w:rsidRDefault="004E3760" w:rsidP="00E3457E">
      <w:pPr>
        <w:spacing w:before="100" w:beforeAutospacing="1" w:after="100" w:afterAutospacing="1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BF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Rekrutacja na seminarium ma dwustopniowy charakter</w:t>
      </w:r>
      <w:r w:rsidRPr="00D97B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</w:p>
    <w:p w:rsidR="004E3760" w:rsidRDefault="004E3760" w:rsidP="00E345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Etap 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przeprowadzony</w:t>
      </w:r>
      <w:r w:rsidR="00EF6A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regionalnych koordynatorów</w:t>
      </w:r>
      <w:r w:rsidRPr="00DD4B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3457E" w:rsidRDefault="004E3760" w:rsidP="00E3457E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D4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Etap 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F2B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ostateczny</w:t>
      </w:r>
      <w:r w:rsidR="00E345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przeprowadzony przez Komisję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Rekrutacyjną </w:t>
      </w:r>
      <w:r w:rsidRPr="00DD4B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Ośrodku Rozwoju Edukacji w Warszawie w porozumieniu z Instytutem 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 </w:t>
      </w:r>
      <w:r w:rsidRPr="00DD4B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ashem</w:t>
      </w:r>
      <w:r w:rsidRPr="00DD4B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Jerozolimie.</w:t>
      </w:r>
      <w:r w:rsidR="00E345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75B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Aplikację może składać nauczyciel który </w:t>
      </w:r>
      <w:r w:rsidR="00E3457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nie brał udziału </w:t>
      </w:r>
      <w:r w:rsidRPr="00475B28">
        <w:rPr>
          <w:rFonts w:ascii="Times New Roman" w:hAnsi="Times New Roman" w:cs="Times New Roman"/>
          <w:color w:val="000000"/>
          <w:sz w:val="24"/>
          <w:szCs w:val="24"/>
          <w:u w:val="single"/>
        </w:rPr>
        <w:t>w semin</w:t>
      </w:r>
      <w:r w:rsidR="00E3457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arium i w jego placówce nie ma osoby, </w:t>
      </w:r>
      <w:r w:rsidRPr="00475B28">
        <w:rPr>
          <w:rFonts w:ascii="Times New Roman" w:hAnsi="Times New Roman" w:cs="Times New Roman"/>
          <w:color w:val="000000"/>
          <w:sz w:val="24"/>
          <w:szCs w:val="24"/>
          <w:u w:val="single"/>
        </w:rPr>
        <w:t>która w nim uczestniczyła</w:t>
      </w:r>
      <w:r w:rsidRPr="00475B28">
        <w:rPr>
          <w:color w:val="000000"/>
          <w:sz w:val="24"/>
          <w:szCs w:val="24"/>
        </w:rPr>
        <w:t>.</w:t>
      </w:r>
    </w:p>
    <w:p w:rsidR="00EF6ABF" w:rsidRPr="00EF6ABF" w:rsidRDefault="00EF6ABF" w:rsidP="00E3457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6A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Wiesława Araszkiewicz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EF6A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Zespół Szkół Nr 1 Gimazjum i Liceum im. Kś. Piotra Skargi w Szamotułach</w:t>
      </w:r>
    </w:p>
    <w:p w:rsidR="00EF6ABF" w:rsidRPr="00EF6ABF" w:rsidRDefault="00EF6ABF" w:rsidP="00E3457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6ABF">
        <w:rPr>
          <w:rFonts w:ascii="Times New Roman" w:hAnsi="Times New Roman" w:cs="Times New Roman"/>
          <w:b/>
          <w:color w:val="000000"/>
          <w:sz w:val="24"/>
          <w:szCs w:val="24"/>
        </w:rPr>
        <w:t>Jan Bartczak – Ośrodek Doskonalenia Nauczycieli w Kaliszu</w:t>
      </w:r>
    </w:p>
    <w:p w:rsidR="00E3457E" w:rsidRDefault="004E3760" w:rsidP="00E345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481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Aby zgłosić swój akces na wyjazd studyjny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do Instytutu Yad Vashem należy przesłać skan wypełnionej ankiety aplikacyjnej  na ad</w:t>
      </w:r>
      <w:r w:rsidR="00E34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res:</w:t>
      </w:r>
    </w:p>
    <w:p w:rsidR="004E3760" w:rsidRDefault="00CD53A7" w:rsidP="00E345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wielkopolska2017</w:t>
      </w:r>
      <w:r w:rsidR="004E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@wp.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pl</w:t>
      </w:r>
      <w:r w:rsidR="004D4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do </w:t>
      </w:r>
      <w:r w:rsidR="00EF6AB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28 </w:t>
      </w:r>
      <w:r w:rsidR="00E3457E" w:rsidRPr="00E345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 </w:t>
      </w:r>
      <w:r w:rsidR="00EF6AB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listopada</w:t>
      </w:r>
      <w:r w:rsidR="004D485D" w:rsidRPr="00E345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 2016</w:t>
      </w:r>
    </w:p>
    <w:p w:rsidR="009531FE" w:rsidRPr="00647617" w:rsidRDefault="009531FE" w:rsidP="00E345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Potencjalni uczestnicy seminarium w Yad Vashem pierwsze informacje otrzymają podczas Konferencji w dniu</w:t>
      </w:r>
      <w:r w:rsidR="00260B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 02 grudnia br. w Poznaniu</w:t>
      </w:r>
      <w:bookmarkStart w:id="0" w:name="_GoBack"/>
      <w:bookmarkEnd w:id="0"/>
    </w:p>
    <w:p w:rsidR="004E3760" w:rsidRPr="00E3457E" w:rsidRDefault="004D485D" w:rsidP="00E345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3457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ORYGINAŁ WYPEŁ</w:t>
      </w:r>
      <w:r w:rsidR="00E3457E" w:rsidRPr="00E3457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</w:t>
      </w:r>
      <w:r w:rsidRPr="00E3457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IONEJ ANKIETY </w:t>
      </w:r>
      <w:r w:rsidR="004E3760" w:rsidRPr="00E3457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PROSZĘ PRZESŁAĆ POCZTĄ TRADYCYJNĄ NA ADRES:</w:t>
      </w:r>
    </w:p>
    <w:p w:rsidR="00236B7B" w:rsidRPr="00E3457E" w:rsidRDefault="00236B7B" w:rsidP="00E345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5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Wiesława Araszkiewicz</w:t>
      </w:r>
    </w:p>
    <w:p w:rsidR="00236B7B" w:rsidRPr="00E3457E" w:rsidRDefault="00236B7B" w:rsidP="00E345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5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64-500 Szamotuły</w:t>
      </w:r>
    </w:p>
    <w:p w:rsidR="00236B7B" w:rsidRPr="00E3457E" w:rsidRDefault="00236B7B" w:rsidP="00E345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5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Łukasza Górki 19</w:t>
      </w:r>
    </w:p>
    <w:p w:rsidR="004E3760" w:rsidRPr="00E3457E" w:rsidRDefault="004E3760" w:rsidP="00E345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</w:t>
      </w:r>
      <w:r w:rsidRPr="00E3457E">
        <w:rPr>
          <w:rFonts w:ascii="Times New Roman" w:eastAsia="Times New Roman" w:hAnsi="Times New Roman" w:cs="Times New Roman"/>
          <w:sz w:val="24"/>
          <w:szCs w:val="24"/>
          <w:lang w:eastAsia="pl-PL"/>
        </w:rPr>
        <w:t>Serdecznie zapraszam</w:t>
      </w:r>
      <w:r w:rsidR="00EF6AB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34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3760" w:rsidRPr="00E3457E" w:rsidRDefault="004E3760" w:rsidP="00E345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5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</w:t>
      </w:r>
    </w:p>
    <w:p w:rsidR="00D70904" w:rsidRDefault="00D70904" w:rsidP="00E3457E">
      <w:pPr>
        <w:spacing w:before="100" w:beforeAutospacing="1" w:after="100" w:afterAutospacing="1"/>
      </w:pPr>
    </w:p>
    <w:sectPr w:rsidR="00D70904" w:rsidSect="00D70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C7966"/>
    <w:multiLevelType w:val="hybridMultilevel"/>
    <w:tmpl w:val="8D14C9E8"/>
    <w:lvl w:ilvl="0" w:tplc="478C5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3760"/>
    <w:rsid w:val="000F1611"/>
    <w:rsid w:val="00236B7B"/>
    <w:rsid w:val="00260B00"/>
    <w:rsid w:val="003B2F18"/>
    <w:rsid w:val="004D485D"/>
    <w:rsid w:val="004E3760"/>
    <w:rsid w:val="00631033"/>
    <w:rsid w:val="00647617"/>
    <w:rsid w:val="008B729A"/>
    <w:rsid w:val="009531FE"/>
    <w:rsid w:val="009A5694"/>
    <w:rsid w:val="00C20FEC"/>
    <w:rsid w:val="00CD53A7"/>
    <w:rsid w:val="00D70904"/>
    <w:rsid w:val="00E3457E"/>
    <w:rsid w:val="00EF6ABF"/>
    <w:rsid w:val="00F1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A3992-A90F-4CBC-8F05-D4CF4FF9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37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37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ska-izrael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17</cp:revision>
  <dcterms:created xsi:type="dcterms:W3CDTF">2016-11-02T18:25:00Z</dcterms:created>
  <dcterms:modified xsi:type="dcterms:W3CDTF">2016-11-03T10:30:00Z</dcterms:modified>
</cp:coreProperties>
</file>