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32" w:rsidRPr="00EC1F46" w:rsidRDefault="006F6A32" w:rsidP="006F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EC1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Doskonalenia Nauczycieli w Koninie, Kuratorium Oświaty w Poznaniu oraz placówki doskonalenia nauczycieli w Pile, Kaliszu, Poznaniu i Lesznie zapraszają do udziału w Grancie Wielkopolskiego Kuratora Oświaty: </w:t>
      </w:r>
      <w:r w:rsidRPr="00EC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9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EC1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i sposób realizacji podstawy programowej kształcenia ogólnego w klasie IV i VII szkoły podstawowej z języka polskiego, języka obcego, historii i wiedzy o społeczeństwie”</w:t>
      </w:r>
      <w:r w:rsidRPr="00EC1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C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1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ogólne:</w:t>
      </w:r>
      <w:r w:rsidRPr="00EC1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przygotowanie nauczycieli do wdrażania nowej podstawy programowej, podniesienie kompetencji nauczycieli języka polskiego, języka obcego, historii i wiedzy o społeczeństwie w klasach IV i VII szkoły podstawowej w roku szkolnym 2017/2018 w zakresie nowej podstawy programowej, którzy będą wspierać wprowadzanie zmian. </w:t>
      </w:r>
      <w:r w:rsidRPr="00EC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1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Adresaci:</w:t>
      </w:r>
      <w:r w:rsidRPr="00EC1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nauczyciele zatrudnieni w szkołach podstawowych województwa wielkopolskiego, którzy w roku szkolnym 2017/2018 będą nauczali języka polskiego, języka obcego, historii i wiedzy o społeczeństwie w klasach IV i VII szkoły podstawowej. </w:t>
      </w:r>
      <w:r w:rsidRPr="00EC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1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Treści:</w:t>
      </w:r>
      <w:r w:rsidRPr="00EC1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6A32" w:rsidRPr="00EC1F46" w:rsidRDefault="006F6A32" w:rsidP="006F6A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Wykład 1. </w:t>
      </w:r>
      <w:r w:rsidRPr="00EC1F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Struktura podstawy programowej oraz warunki i sposób realizacji podstawy programowej kształcenia ogólnego z języka polskiego, języka obcego, historii i wiedzy o społeczeństwie w roku szkolnym 2017/2018 w klasie IV i VII szkoły podstawowej</w:t>
      </w:r>
      <w:r w:rsidRPr="00EC1F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6A32" w:rsidRPr="00EC1F46" w:rsidRDefault="006F6A32" w:rsidP="006F6A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Wykład 2: Wystąpienie przedstawiciela Kuratorium Oświaty w Poznaniu: </w:t>
      </w:r>
      <w:r w:rsidRPr="00EC1F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Analiza kontekstu stosowania podstawy programowej</w:t>
      </w:r>
      <w:r w:rsidRPr="00EC1F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6A32" w:rsidRPr="00EC1F46" w:rsidRDefault="006F6A32" w:rsidP="006F6A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Warsztaty: </w:t>
      </w:r>
      <w:r w:rsidRPr="00EC1F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Analiza treści podstawy programowej w kontekście dostosowania programu nauczania do indywidulanych potrzeb uczniów. Znaczenie innowacyjności i pracy zespołowej uczniów oraz ukierunkowania procesu wychowawczego na wartości w pracy szkoły. Ewaluacja realizacji nowej podstawy programowej</w:t>
      </w:r>
      <w:r w:rsidRPr="00EC1F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57864" w:rsidRDefault="006F6A32" w:rsidP="006F6A3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Liczba godzin:</w:t>
      </w:r>
      <w:r w:rsidRPr="00EC1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godziny zegarowe. </w:t>
      </w:r>
      <w:r w:rsidRPr="00EC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1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Prowadzący:</w:t>
      </w:r>
      <w:r w:rsidRPr="00EC1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przedstawiciele Wielkopolskiego Kuratora Oświaty oraz trenerzy, metodycy i konsultanci wielkopolskich ośrodków doskonalenia nauczycieli. </w:t>
      </w:r>
      <w:r w:rsidRPr="00EC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1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organizacyjne:</w:t>
      </w:r>
      <w:r w:rsidRPr="00EC1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7BDC" w:rsidRPr="00287BDC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rejestracja odbywa się przez wypełnienie elektronicznego formularza dostępnego pod adresem internetowym</w:t>
      </w:r>
      <w:r w:rsidR="00287BDC">
        <w:t xml:space="preserve"> </w:t>
      </w:r>
      <w:hyperlink r:id="rId6" w:tgtFrame="_blank" w:history="1">
        <w:r w:rsidR="00287BDC">
          <w:rPr>
            <w:rStyle w:val="Hipercze"/>
          </w:rPr>
          <w:t>https://cdnkonin.pl/grant2017/zapisy.php</w:t>
        </w:r>
      </w:hyperlink>
      <w:r w:rsidR="00287BDC">
        <w:t xml:space="preserve">. </w:t>
      </w:r>
      <w:r w:rsidRPr="00EC1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dokonaniu rejestracji do wybranej grupy szkoleniowej należy w ciągu trzech dni dokonać wpłaty 7 zł na konto bankowe Centrum Doskonalenia Nauczycieli w Koninie o numerze: 10 1320 1016 2783 6075 2000 0004 (Bank Pocztowy S.A.). </w:t>
      </w:r>
      <w:r w:rsidRPr="00EC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Najpóźniej na 3 dni robocze przed szkoleniem osoby zgłaszające się na szkolenie otrzymają  potwierdzenie o zakwalifikowaniu na szkolenie. W razie braku takiej informacji, rezygnacji ze szkolenia lub brakiem możliwości zalogowania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dany termin proszę o kontakt:  </w:t>
      </w:r>
    </w:p>
    <w:p w:rsidR="006F6A32" w:rsidRDefault="006F6A32" w:rsidP="006F6A3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 szkolenia:</w:t>
      </w:r>
      <w:r w:rsidRPr="00EC1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Małgorzata Pogodska, e-mail: mpogodska@cdnkonin.pl, tel.: 63 245 75 20, tel. kom.: 691391211. </w:t>
      </w:r>
    </w:p>
    <w:p w:rsidR="00D46399" w:rsidRPr="006F6A32" w:rsidRDefault="00986912" w:rsidP="006F6A32">
      <w:hyperlink r:id="rId7" w:tgtFrame="_blank" w:history="1">
        <w:r w:rsidR="006F6A32" w:rsidRPr="00EC1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Harmonogram szkoleń i grupy szkoleniowe</w:t>
        </w:r>
      </w:hyperlink>
      <w:r w:rsidR="006F6A32" w:rsidRPr="00EC1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6A32" w:rsidRPr="00EC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F6A32" w:rsidRPr="00EC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8" w:tgtFrame="_blank" w:history="1">
        <w:r w:rsidR="006F6A32" w:rsidRPr="00EC1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Elektroniczny formularz zgłoszeń na szkolenie</w:t>
        </w:r>
      </w:hyperlink>
    </w:p>
    <w:sectPr w:rsidR="00D46399" w:rsidRPr="006F6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40902020509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633"/>
    <w:multiLevelType w:val="multilevel"/>
    <w:tmpl w:val="7A1A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D5"/>
    <w:rsid w:val="001148B8"/>
    <w:rsid w:val="001F7540"/>
    <w:rsid w:val="00287BDC"/>
    <w:rsid w:val="00394C7F"/>
    <w:rsid w:val="00460BD5"/>
    <w:rsid w:val="006F6A32"/>
    <w:rsid w:val="0086120C"/>
    <w:rsid w:val="00957864"/>
    <w:rsid w:val="00986912"/>
    <w:rsid w:val="00D46399"/>
    <w:rsid w:val="00F0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87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87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konin.pl/grant2017/zapisy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dnkonin.pl/informacje/2017/2017_04_29_grant/harmonogra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nkonin.pl/grant2017/zapisy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Wojciech Kos</cp:lastModifiedBy>
  <cp:revision>2</cp:revision>
  <dcterms:created xsi:type="dcterms:W3CDTF">2017-06-01T10:14:00Z</dcterms:created>
  <dcterms:modified xsi:type="dcterms:W3CDTF">2017-06-01T10:14:00Z</dcterms:modified>
</cp:coreProperties>
</file>